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6E" w:rsidRPr="00597301" w:rsidRDefault="007754F3" w:rsidP="007754F3">
      <w:pPr>
        <w:jc w:val="center"/>
        <w:rPr>
          <w:rFonts w:cstheme="minorHAnsi"/>
          <w:b/>
          <w:sz w:val="24"/>
          <w:szCs w:val="24"/>
        </w:rPr>
      </w:pPr>
      <w:r w:rsidRPr="00597301">
        <w:rPr>
          <w:rFonts w:cstheme="minorHAnsi"/>
          <w:b/>
          <w:sz w:val="24"/>
          <w:szCs w:val="24"/>
        </w:rPr>
        <w:t>Методические рекомендации для внеклассной работы с детьми младшего школьного возраста на тему</w:t>
      </w:r>
      <w:r w:rsidR="00CD4B17" w:rsidRPr="00597301">
        <w:rPr>
          <w:rFonts w:cstheme="minorHAnsi"/>
          <w:b/>
          <w:sz w:val="24"/>
          <w:szCs w:val="24"/>
        </w:rPr>
        <w:t xml:space="preserve"> личной гигиены</w:t>
      </w:r>
    </w:p>
    <w:p w:rsidR="00610B7E" w:rsidRPr="00F62F15" w:rsidRDefault="00610B7E" w:rsidP="00610B7E">
      <w:pPr>
        <w:rPr>
          <w:rFonts w:cstheme="minorHAnsi"/>
          <w:b/>
          <w:sz w:val="24"/>
          <w:szCs w:val="24"/>
          <w:u w:val="single"/>
        </w:rPr>
      </w:pPr>
      <w:r w:rsidRPr="00F62F15">
        <w:rPr>
          <w:rFonts w:cstheme="minorHAnsi"/>
          <w:b/>
          <w:sz w:val="24"/>
          <w:szCs w:val="24"/>
          <w:u w:val="single"/>
        </w:rPr>
        <w:t>Форма занятия:</w:t>
      </w:r>
      <w:r w:rsidR="00CD4B17" w:rsidRPr="00F62F15">
        <w:rPr>
          <w:rFonts w:cstheme="minorHAnsi"/>
          <w:b/>
          <w:sz w:val="24"/>
          <w:szCs w:val="24"/>
          <w:u w:val="single"/>
        </w:rPr>
        <w:t xml:space="preserve"> беседа с элементами игры</w:t>
      </w:r>
      <w:r w:rsidRPr="00F62F15">
        <w:rPr>
          <w:rFonts w:cstheme="minorHAnsi"/>
          <w:b/>
          <w:sz w:val="24"/>
          <w:szCs w:val="24"/>
          <w:u w:val="single"/>
        </w:rPr>
        <w:t xml:space="preserve"> </w:t>
      </w:r>
      <w:r w:rsidR="00CD4B17" w:rsidRPr="00F62F15">
        <w:rPr>
          <w:rFonts w:cstheme="minorHAnsi"/>
          <w:b/>
          <w:sz w:val="24"/>
          <w:szCs w:val="24"/>
          <w:u w:val="single"/>
        </w:rPr>
        <w:t>«Твои привычки – твое здоровье»</w:t>
      </w:r>
    </w:p>
    <w:p w:rsidR="00610B7E" w:rsidRPr="00597301" w:rsidRDefault="00610B7E" w:rsidP="00610B7E">
      <w:pPr>
        <w:rPr>
          <w:rFonts w:cstheme="minorHAnsi"/>
          <w:sz w:val="24"/>
          <w:szCs w:val="24"/>
        </w:rPr>
      </w:pPr>
      <w:r w:rsidRPr="00597301">
        <w:rPr>
          <w:rFonts w:cstheme="minorHAnsi"/>
          <w:b/>
          <w:sz w:val="24"/>
          <w:szCs w:val="24"/>
        </w:rPr>
        <w:t>Цель:</w:t>
      </w:r>
      <w:r w:rsidRPr="00597301">
        <w:rPr>
          <w:rFonts w:cstheme="minorHAnsi"/>
          <w:sz w:val="24"/>
          <w:szCs w:val="24"/>
        </w:rPr>
        <w:t xml:space="preserve"> с</w:t>
      </w:r>
      <w:r w:rsidR="00F73E6F" w:rsidRPr="00597301">
        <w:rPr>
          <w:rFonts w:cstheme="minorHAnsi"/>
          <w:sz w:val="24"/>
          <w:szCs w:val="24"/>
        </w:rPr>
        <w:t>формировать базовые навыки</w:t>
      </w:r>
      <w:r w:rsidRPr="00597301">
        <w:rPr>
          <w:rFonts w:cstheme="minorHAnsi"/>
          <w:sz w:val="24"/>
          <w:szCs w:val="24"/>
        </w:rPr>
        <w:t xml:space="preserve"> личной гигиены</w:t>
      </w:r>
    </w:p>
    <w:p w:rsidR="00610B7E" w:rsidRPr="00597301" w:rsidRDefault="00610B7E" w:rsidP="00610B7E">
      <w:pPr>
        <w:rPr>
          <w:rFonts w:cstheme="minorHAnsi"/>
          <w:b/>
          <w:sz w:val="24"/>
          <w:szCs w:val="24"/>
        </w:rPr>
      </w:pPr>
      <w:r w:rsidRPr="00597301">
        <w:rPr>
          <w:rFonts w:cstheme="minorHAnsi"/>
          <w:b/>
          <w:sz w:val="24"/>
          <w:szCs w:val="24"/>
        </w:rPr>
        <w:t>Задачи:</w:t>
      </w:r>
    </w:p>
    <w:p w:rsidR="00DA35E6" w:rsidRPr="00597301" w:rsidRDefault="00610B7E" w:rsidP="00610B7E">
      <w:pPr>
        <w:rPr>
          <w:rFonts w:cstheme="minorHAnsi"/>
          <w:sz w:val="24"/>
          <w:szCs w:val="24"/>
        </w:rPr>
      </w:pPr>
      <w:r w:rsidRPr="00597301">
        <w:rPr>
          <w:rFonts w:cstheme="minorHAnsi"/>
          <w:b/>
          <w:sz w:val="24"/>
          <w:szCs w:val="24"/>
        </w:rPr>
        <w:t>Воспитательные:</w:t>
      </w:r>
      <w:r w:rsidRPr="00597301">
        <w:rPr>
          <w:rFonts w:cstheme="minorHAnsi"/>
          <w:sz w:val="24"/>
          <w:szCs w:val="24"/>
        </w:rPr>
        <w:t xml:space="preserve"> воспитать ответственное отношение к своему здоровью, </w:t>
      </w:r>
      <w:r w:rsidR="00EB70D5" w:rsidRPr="00597301">
        <w:rPr>
          <w:rFonts w:cstheme="minorHAnsi"/>
          <w:sz w:val="24"/>
          <w:szCs w:val="24"/>
        </w:rPr>
        <w:t>сформировать представление о личной гигиене как обязательной части здорового образа жизни</w:t>
      </w:r>
      <w:r w:rsidR="00DA35E6" w:rsidRPr="00597301">
        <w:rPr>
          <w:rFonts w:cstheme="minorHAnsi"/>
          <w:sz w:val="24"/>
          <w:szCs w:val="24"/>
        </w:rPr>
        <w:t xml:space="preserve"> </w:t>
      </w:r>
    </w:p>
    <w:p w:rsidR="00610B7E" w:rsidRPr="00597301" w:rsidRDefault="00CD4B17" w:rsidP="00610B7E">
      <w:pPr>
        <w:rPr>
          <w:rFonts w:cstheme="minorHAnsi"/>
          <w:sz w:val="24"/>
          <w:szCs w:val="24"/>
        </w:rPr>
      </w:pPr>
      <w:r w:rsidRPr="00597301">
        <w:rPr>
          <w:rFonts w:cstheme="minorHAnsi"/>
          <w:b/>
          <w:sz w:val="24"/>
          <w:szCs w:val="24"/>
        </w:rPr>
        <w:t>Коррекционно-развивающие:</w:t>
      </w:r>
      <w:r w:rsidRPr="00597301">
        <w:rPr>
          <w:rFonts w:cstheme="minorHAnsi"/>
          <w:sz w:val="24"/>
          <w:szCs w:val="24"/>
        </w:rPr>
        <w:t xml:space="preserve"> </w:t>
      </w:r>
      <w:r w:rsidR="00610B7E" w:rsidRPr="00597301">
        <w:rPr>
          <w:rFonts w:cstheme="minorHAnsi"/>
          <w:sz w:val="24"/>
          <w:szCs w:val="24"/>
        </w:rPr>
        <w:t>развивать учебно-организационные умения и навыки (самостоятельная раб</w:t>
      </w:r>
      <w:r w:rsidR="00DA35E6" w:rsidRPr="00597301">
        <w:rPr>
          <w:rFonts w:cstheme="minorHAnsi"/>
          <w:sz w:val="24"/>
          <w:szCs w:val="24"/>
        </w:rPr>
        <w:t>ота, коллективная деятельность)</w:t>
      </w:r>
    </w:p>
    <w:p w:rsidR="00610B7E" w:rsidRPr="00597301" w:rsidRDefault="00DA35E6" w:rsidP="00610B7E">
      <w:pPr>
        <w:rPr>
          <w:rFonts w:cstheme="minorHAnsi"/>
          <w:b/>
          <w:sz w:val="24"/>
          <w:szCs w:val="24"/>
        </w:rPr>
      </w:pPr>
      <w:r w:rsidRPr="00597301">
        <w:rPr>
          <w:rFonts w:cstheme="minorHAnsi"/>
          <w:b/>
          <w:sz w:val="24"/>
          <w:szCs w:val="24"/>
        </w:rPr>
        <w:t xml:space="preserve">Образовательные: </w:t>
      </w:r>
      <w:r w:rsidR="00610B7E" w:rsidRPr="00597301">
        <w:rPr>
          <w:rFonts w:cstheme="minorHAnsi"/>
          <w:sz w:val="24"/>
          <w:szCs w:val="24"/>
        </w:rPr>
        <w:t>формировать представление о составляющих здорового образа жизни на основе познаватель</w:t>
      </w:r>
      <w:r w:rsidRPr="00597301">
        <w:rPr>
          <w:rFonts w:cstheme="minorHAnsi"/>
          <w:sz w:val="24"/>
          <w:szCs w:val="24"/>
        </w:rPr>
        <w:t>ной и практической деятельности</w:t>
      </w:r>
    </w:p>
    <w:p w:rsidR="00610B7E" w:rsidRPr="00597301" w:rsidRDefault="00610B7E" w:rsidP="00512125">
      <w:pPr>
        <w:rPr>
          <w:rFonts w:cstheme="minorHAnsi"/>
          <w:sz w:val="24"/>
          <w:szCs w:val="24"/>
        </w:rPr>
      </w:pPr>
      <w:r w:rsidRPr="00597301">
        <w:rPr>
          <w:rFonts w:cstheme="minorHAnsi"/>
          <w:b/>
          <w:sz w:val="24"/>
          <w:szCs w:val="24"/>
        </w:rPr>
        <w:t>Предпо</w:t>
      </w:r>
      <w:r w:rsidR="00512125" w:rsidRPr="00597301">
        <w:rPr>
          <w:rFonts w:cstheme="minorHAnsi"/>
          <w:b/>
          <w:sz w:val="24"/>
          <w:szCs w:val="24"/>
        </w:rPr>
        <w:t xml:space="preserve">лагаемые результаты: </w:t>
      </w:r>
      <w:r w:rsidRPr="00597301">
        <w:rPr>
          <w:rFonts w:cstheme="minorHAnsi"/>
          <w:sz w:val="24"/>
          <w:szCs w:val="24"/>
        </w:rPr>
        <w:t>стремление</w:t>
      </w:r>
      <w:r w:rsidR="00F62F15">
        <w:rPr>
          <w:rFonts w:cstheme="minorHAnsi"/>
          <w:sz w:val="24"/>
          <w:szCs w:val="24"/>
        </w:rPr>
        <w:t xml:space="preserve"> детей</w:t>
      </w:r>
      <w:r w:rsidRPr="00597301">
        <w:rPr>
          <w:rFonts w:cstheme="minorHAnsi"/>
          <w:sz w:val="24"/>
          <w:szCs w:val="24"/>
        </w:rPr>
        <w:t xml:space="preserve"> к </w:t>
      </w:r>
      <w:r w:rsidR="00512125" w:rsidRPr="00597301">
        <w:rPr>
          <w:rFonts w:cstheme="minorHAnsi"/>
          <w:sz w:val="24"/>
          <w:szCs w:val="24"/>
        </w:rPr>
        <w:t>совершенствованию своих умений, закрепление</w:t>
      </w:r>
      <w:r w:rsidRPr="00597301">
        <w:rPr>
          <w:rFonts w:cstheme="minorHAnsi"/>
          <w:sz w:val="24"/>
          <w:szCs w:val="24"/>
        </w:rPr>
        <w:t xml:space="preserve"> </w:t>
      </w:r>
      <w:r w:rsidR="00512125" w:rsidRPr="00597301">
        <w:rPr>
          <w:rFonts w:cstheme="minorHAnsi"/>
          <w:sz w:val="24"/>
          <w:szCs w:val="24"/>
        </w:rPr>
        <w:t xml:space="preserve">познавательной </w:t>
      </w:r>
      <w:r w:rsidR="00F73E6F" w:rsidRPr="00597301">
        <w:rPr>
          <w:rFonts w:cstheme="minorHAnsi"/>
          <w:sz w:val="24"/>
          <w:szCs w:val="24"/>
        </w:rPr>
        <w:t>мотивации</w:t>
      </w:r>
      <w:r w:rsidR="00512125" w:rsidRPr="00597301">
        <w:rPr>
          <w:rFonts w:cstheme="minorHAnsi"/>
          <w:sz w:val="24"/>
          <w:szCs w:val="24"/>
        </w:rPr>
        <w:t xml:space="preserve"> обучающихся</w:t>
      </w:r>
    </w:p>
    <w:p w:rsidR="00610B7E" w:rsidRPr="00597301" w:rsidRDefault="00610B7E" w:rsidP="00610B7E">
      <w:pPr>
        <w:rPr>
          <w:rFonts w:cstheme="minorHAnsi"/>
          <w:b/>
          <w:sz w:val="24"/>
          <w:szCs w:val="24"/>
        </w:rPr>
      </w:pPr>
      <w:proofErr w:type="spellStart"/>
      <w:r w:rsidRPr="00597301">
        <w:rPr>
          <w:rFonts w:cstheme="minorHAnsi"/>
          <w:b/>
          <w:sz w:val="24"/>
          <w:szCs w:val="24"/>
        </w:rPr>
        <w:t>Метапредметные</w:t>
      </w:r>
      <w:proofErr w:type="spellEnd"/>
      <w:r w:rsidRPr="00597301">
        <w:rPr>
          <w:rFonts w:cstheme="minorHAnsi"/>
          <w:b/>
          <w:sz w:val="24"/>
          <w:szCs w:val="24"/>
        </w:rPr>
        <w:t xml:space="preserve"> результаты:</w:t>
      </w:r>
    </w:p>
    <w:p w:rsidR="00610B7E" w:rsidRPr="00597301" w:rsidRDefault="00610B7E" w:rsidP="00610B7E">
      <w:pPr>
        <w:rPr>
          <w:rFonts w:cstheme="minorHAnsi"/>
          <w:sz w:val="24"/>
          <w:szCs w:val="24"/>
        </w:rPr>
      </w:pPr>
      <w:r w:rsidRPr="00597301">
        <w:rPr>
          <w:rFonts w:cstheme="minorHAnsi"/>
          <w:b/>
          <w:sz w:val="24"/>
          <w:szCs w:val="24"/>
        </w:rPr>
        <w:t>Познавательные:</w:t>
      </w:r>
      <w:r w:rsidR="00E17935" w:rsidRPr="00597301">
        <w:rPr>
          <w:rFonts w:cstheme="minorHAnsi"/>
          <w:sz w:val="24"/>
          <w:szCs w:val="24"/>
        </w:rPr>
        <w:t xml:space="preserve"> </w:t>
      </w:r>
      <w:r w:rsidRPr="00597301">
        <w:rPr>
          <w:rFonts w:cstheme="minorHAnsi"/>
          <w:sz w:val="24"/>
          <w:szCs w:val="24"/>
        </w:rPr>
        <w:t>извлечение необходимой</w:t>
      </w:r>
      <w:r w:rsidR="00E17935" w:rsidRPr="00597301">
        <w:rPr>
          <w:rFonts w:cstheme="minorHAnsi"/>
          <w:sz w:val="24"/>
          <w:szCs w:val="24"/>
        </w:rPr>
        <w:t xml:space="preserve"> информации из беседы, </w:t>
      </w:r>
      <w:bookmarkStart w:id="0" w:name="_GoBack"/>
      <w:bookmarkEnd w:id="0"/>
      <w:r w:rsidR="00E17935" w:rsidRPr="00597301">
        <w:rPr>
          <w:rFonts w:cstheme="minorHAnsi"/>
          <w:sz w:val="24"/>
          <w:szCs w:val="24"/>
        </w:rPr>
        <w:t>выработка алгоритма действий</w:t>
      </w:r>
    </w:p>
    <w:p w:rsidR="00610B7E" w:rsidRPr="00597301" w:rsidRDefault="00610B7E" w:rsidP="00610B7E">
      <w:pPr>
        <w:rPr>
          <w:rFonts w:cstheme="minorHAnsi"/>
          <w:sz w:val="24"/>
          <w:szCs w:val="24"/>
        </w:rPr>
      </w:pPr>
      <w:r w:rsidRPr="00597301">
        <w:rPr>
          <w:rFonts w:cstheme="minorHAnsi"/>
          <w:b/>
          <w:sz w:val="24"/>
          <w:szCs w:val="24"/>
        </w:rPr>
        <w:t>Регулятивные:</w:t>
      </w:r>
      <w:r w:rsidR="00E17935" w:rsidRPr="00597301">
        <w:rPr>
          <w:rFonts w:cstheme="minorHAnsi"/>
          <w:sz w:val="24"/>
          <w:szCs w:val="24"/>
        </w:rPr>
        <w:t xml:space="preserve"> </w:t>
      </w:r>
      <w:r w:rsidRPr="00597301">
        <w:rPr>
          <w:rFonts w:cstheme="minorHAnsi"/>
          <w:sz w:val="24"/>
          <w:szCs w:val="24"/>
        </w:rPr>
        <w:t>оценка собственного п</w:t>
      </w:r>
      <w:r w:rsidR="00E17935" w:rsidRPr="00597301">
        <w:rPr>
          <w:rFonts w:cstheme="minorHAnsi"/>
          <w:sz w:val="24"/>
          <w:szCs w:val="24"/>
        </w:rPr>
        <w:t>оведения и поведения окружающих</w:t>
      </w:r>
    </w:p>
    <w:p w:rsidR="00610B7E" w:rsidRPr="00597301" w:rsidRDefault="00610B7E" w:rsidP="00610B7E">
      <w:pPr>
        <w:rPr>
          <w:rFonts w:cstheme="minorHAnsi"/>
          <w:b/>
          <w:sz w:val="24"/>
          <w:szCs w:val="24"/>
        </w:rPr>
      </w:pPr>
      <w:r w:rsidRPr="00597301">
        <w:rPr>
          <w:rFonts w:cstheme="minorHAnsi"/>
          <w:b/>
          <w:sz w:val="24"/>
          <w:szCs w:val="24"/>
        </w:rPr>
        <w:t>Коммуникативные:</w:t>
      </w:r>
      <w:r w:rsidR="00E17935" w:rsidRPr="00597301">
        <w:rPr>
          <w:rFonts w:cstheme="minorHAnsi"/>
          <w:b/>
          <w:sz w:val="24"/>
          <w:szCs w:val="24"/>
        </w:rPr>
        <w:t xml:space="preserve"> </w:t>
      </w:r>
      <w:r w:rsidRPr="00597301">
        <w:rPr>
          <w:rFonts w:cstheme="minorHAnsi"/>
          <w:sz w:val="24"/>
          <w:szCs w:val="24"/>
        </w:rPr>
        <w:t>умение работать в группе</w:t>
      </w:r>
    </w:p>
    <w:p w:rsidR="00610B7E" w:rsidRPr="00597301" w:rsidRDefault="00610B7E" w:rsidP="00610B7E">
      <w:pPr>
        <w:rPr>
          <w:rFonts w:cstheme="minorHAnsi"/>
          <w:sz w:val="24"/>
          <w:szCs w:val="24"/>
        </w:rPr>
      </w:pPr>
      <w:r w:rsidRPr="00597301">
        <w:rPr>
          <w:rFonts w:cstheme="minorHAnsi"/>
          <w:b/>
          <w:sz w:val="24"/>
          <w:szCs w:val="24"/>
        </w:rPr>
        <w:t>Предметные результаты:</w:t>
      </w:r>
      <w:r w:rsidR="00E17935" w:rsidRPr="00597301">
        <w:rPr>
          <w:rFonts w:cstheme="minorHAnsi"/>
          <w:sz w:val="24"/>
          <w:szCs w:val="24"/>
        </w:rPr>
        <w:t xml:space="preserve"> </w:t>
      </w:r>
      <w:r w:rsidRPr="00597301">
        <w:rPr>
          <w:rFonts w:cstheme="minorHAnsi"/>
          <w:sz w:val="24"/>
          <w:szCs w:val="24"/>
        </w:rPr>
        <w:t>формирование</w:t>
      </w:r>
      <w:r w:rsidR="00894AA2" w:rsidRPr="00597301">
        <w:rPr>
          <w:rFonts w:cstheme="minorHAnsi"/>
          <w:sz w:val="24"/>
          <w:szCs w:val="24"/>
        </w:rPr>
        <w:t xml:space="preserve"> у обучающихся определенного</w:t>
      </w:r>
      <w:r w:rsidRPr="00597301">
        <w:rPr>
          <w:rFonts w:cstheme="minorHAnsi"/>
          <w:sz w:val="24"/>
          <w:szCs w:val="24"/>
        </w:rPr>
        <w:t xml:space="preserve"> объем</w:t>
      </w:r>
      <w:r w:rsidR="00894AA2" w:rsidRPr="00597301">
        <w:rPr>
          <w:rFonts w:cstheme="minorHAnsi"/>
          <w:sz w:val="24"/>
          <w:szCs w:val="24"/>
        </w:rPr>
        <w:t>а</w:t>
      </w:r>
      <w:r w:rsidR="00F73E6F" w:rsidRPr="00597301">
        <w:rPr>
          <w:rFonts w:cstheme="minorHAnsi"/>
          <w:sz w:val="24"/>
          <w:szCs w:val="24"/>
        </w:rPr>
        <w:t xml:space="preserve"> знаний о гигиене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7"/>
        <w:gridCol w:w="2451"/>
        <w:gridCol w:w="2573"/>
        <w:gridCol w:w="3954"/>
      </w:tblGrid>
      <w:tr w:rsidR="00B9664D" w:rsidRPr="00597301" w:rsidTr="00DC576E">
        <w:tc>
          <w:tcPr>
            <w:tcW w:w="421" w:type="dxa"/>
          </w:tcPr>
          <w:p w:rsidR="00B9664D" w:rsidRPr="00597301" w:rsidRDefault="00B9664D" w:rsidP="00610B7E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9664D" w:rsidRPr="00597301" w:rsidRDefault="003F72F3" w:rsidP="00B9664D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>Введение:</w:t>
            </w:r>
            <w:r w:rsidRPr="00597301">
              <w:rPr>
                <w:rFonts w:cstheme="minorHAnsi"/>
                <w:sz w:val="24"/>
                <w:szCs w:val="24"/>
              </w:rPr>
              <w:t xml:space="preserve"> б</w:t>
            </w:r>
            <w:r w:rsidR="00B9664D" w:rsidRPr="00597301">
              <w:rPr>
                <w:rFonts w:cstheme="minorHAnsi"/>
                <w:sz w:val="24"/>
                <w:szCs w:val="24"/>
              </w:rPr>
              <w:t>еседу следует начать с небольшого отрывка стихотворения. Предложите учащимся по</w:t>
            </w:r>
            <w:r w:rsidRPr="00597301">
              <w:rPr>
                <w:rFonts w:cstheme="minorHAnsi"/>
                <w:sz w:val="24"/>
                <w:szCs w:val="24"/>
              </w:rPr>
              <w:t>слушать его внимательно и предположить</w:t>
            </w:r>
            <w:r w:rsidR="00B9664D" w:rsidRPr="00597301">
              <w:rPr>
                <w:rFonts w:cstheme="minorHAnsi"/>
                <w:sz w:val="24"/>
                <w:szCs w:val="24"/>
              </w:rPr>
              <w:t>, о чем будет беседа?</w:t>
            </w:r>
          </w:p>
          <w:p w:rsidR="00B9664D" w:rsidRPr="00597301" w:rsidRDefault="00B9664D" w:rsidP="00610B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9" w:type="dxa"/>
          </w:tcPr>
          <w:p w:rsidR="00B9664D" w:rsidRPr="00597301" w:rsidRDefault="00B9664D" w:rsidP="003F72F3">
            <w:pPr>
              <w:ind w:left="360"/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Если</w:t>
            </w:r>
          </w:p>
          <w:p w:rsidR="00B9664D" w:rsidRPr="00597301" w:rsidRDefault="00B9664D" w:rsidP="003F72F3">
            <w:pPr>
              <w:ind w:left="360"/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сын</w:t>
            </w:r>
          </w:p>
          <w:p w:rsidR="00B9664D" w:rsidRPr="00597301" w:rsidRDefault="00B9664D" w:rsidP="003F72F3">
            <w:pPr>
              <w:ind w:left="360"/>
              <w:rPr>
                <w:rFonts w:cstheme="minorHAnsi"/>
                <w:sz w:val="24"/>
                <w:szCs w:val="24"/>
              </w:rPr>
            </w:pPr>
            <w:proofErr w:type="spellStart"/>
            <w:r w:rsidRPr="00597301">
              <w:rPr>
                <w:rFonts w:cstheme="minorHAnsi"/>
                <w:sz w:val="24"/>
                <w:szCs w:val="24"/>
              </w:rPr>
              <w:t>чернее</w:t>
            </w:r>
            <w:proofErr w:type="spellEnd"/>
            <w:r w:rsidRPr="00597301">
              <w:rPr>
                <w:rFonts w:cstheme="minorHAnsi"/>
                <w:sz w:val="24"/>
                <w:szCs w:val="24"/>
              </w:rPr>
              <w:t xml:space="preserve"> ночи,</w:t>
            </w:r>
          </w:p>
          <w:p w:rsidR="00B9664D" w:rsidRPr="00597301" w:rsidRDefault="00B9664D" w:rsidP="003F72F3">
            <w:pPr>
              <w:ind w:left="360"/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грязь лежит</w:t>
            </w:r>
          </w:p>
          <w:p w:rsidR="00B9664D" w:rsidRPr="00597301" w:rsidRDefault="00B9664D" w:rsidP="003F72F3">
            <w:pPr>
              <w:ind w:left="360"/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на рожице,-</w:t>
            </w:r>
          </w:p>
          <w:p w:rsidR="00B9664D" w:rsidRPr="00597301" w:rsidRDefault="00B9664D" w:rsidP="003F72F3">
            <w:pPr>
              <w:ind w:left="360"/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ясно,</w:t>
            </w:r>
          </w:p>
          <w:p w:rsidR="00B9664D" w:rsidRPr="00597301" w:rsidRDefault="00B9664D" w:rsidP="003F72F3">
            <w:pPr>
              <w:ind w:left="360"/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это</w:t>
            </w:r>
          </w:p>
          <w:p w:rsidR="00B9664D" w:rsidRPr="00597301" w:rsidRDefault="00B9664D" w:rsidP="003F72F3">
            <w:pPr>
              <w:ind w:left="360"/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плохо очень</w:t>
            </w:r>
          </w:p>
          <w:p w:rsidR="00B9664D" w:rsidRPr="00597301" w:rsidRDefault="00B9664D" w:rsidP="003F72F3">
            <w:pPr>
              <w:ind w:left="360"/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для ребячьей кожицы.</w:t>
            </w:r>
          </w:p>
          <w:p w:rsidR="00B9664D" w:rsidRPr="00597301" w:rsidRDefault="00B9664D" w:rsidP="003F72F3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B9664D" w:rsidRPr="00597301" w:rsidRDefault="00B9664D" w:rsidP="003F72F3">
            <w:pPr>
              <w:ind w:left="360"/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Если</w:t>
            </w:r>
          </w:p>
          <w:p w:rsidR="00B9664D" w:rsidRPr="00597301" w:rsidRDefault="00B9664D" w:rsidP="003F72F3">
            <w:pPr>
              <w:ind w:left="360"/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мальчик</w:t>
            </w:r>
          </w:p>
          <w:p w:rsidR="00B9664D" w:rsidRPr="00597301" w:rsidRDefault="00B9664D" w:rsidP="003F72F3">
            <w:pPr>
              <w:ind w:left="360"/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любит мыло</w:t>
            </w:r>
          </w:p>
          <w:p w:rsidR="00B9664D" w:rsidRPr="00597301" w:rsidRDefault="00B9664D" w:rsidP="003F72F3">
            <w:pPr>
              <w:ind w:left="360"/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и зубной порошок,</w:t>
            </w:r>
          </w:p>
          <w:p w:rsidR="00B9664D" w:rsidRPr="00597301" w:rsidRDefault="00B9664D" w:rsidP="003F72F3">
            <w:pPr>
              <w:ind w:left="360"/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этот мальчик</w:t>
            </w:r>
          </w:p>
          <w:p w:rsidR="00B9664D" w:rsidRPr="00597301" w:rsidRDefault="00B9664D" w:rsidP="003F72F3">
            <w:pPr>
              <w:ind w:left="360"/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очень милый,</w:t>
            </w:r>
          </w:p>
          <w:p w:rsidR="00B9664D" w:rsidRPr="00597301" w:rsidRDefault="00B9664D" w:rsidP="003F72F3">
            <w:pPr>
              <w:ind w:left="360"/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поступает хорошо.</w:t>
            </w:r>
          </w:p>
          <w:p w:rsidR="00B9664D" w:rsidRPr="00597301" w:rsidRDefault="00B9664D" w:rsidP="00DC576E">
            <w:pPr>
              <w:ind w:left="360"/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 xml:space="preserve">(В. В. Маяковский «Что такое хорошо </w:t>
            </w:r>
            <w:r w:rsidRPr="00597301">
              <w:rPr>
                <w:rFonts w:cstheme="minorHAnsi"/>
                <w:sz w:val="24"/>
                <w:szCs w:val="24"/>
              </w:rPr>
              <w:lastRenderedPageBreak/>
              <w:t>и что такое плохо?»)</w:t>
            </w:r>
          </w:p>
        </w:tc>
        <w:tc>
          <w:tcPr>
            <w:tcW w:w="7446" w:type="dxa"/>
          </w:tcPr>
          <w:p w:rsidR="003F72F3" w:rsidRPr="00597301" w:rsidRDefault="003F72F3" w:rsidP="003F72F3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lastRenderedPageBreak/>
              <w:t>Правильный ответ:</w:t>
            </w:r>
            <w:r w:rsidRPr="00597301">
              <w:rPr>
                <w:rFonts w:cstheme="minorHAnsi"/>
                <w:sz w:val="24"/>
                <w:szCs w:val="24"/>
              </w:rPr>
              <w:t xml:space="preserve"> беседа будет посвящена личной гигиене.</w:t>
            </w:r>
          </w:p>
          <w:p w:rsidR="00B9664D" w:rsidRPr="00597301" w:rsidRDefault="00B9664D" w:rsidP="00610B7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664D" w:rsidRPr="00597301" w:rsidTr="00DC576E">
        <w:tc>
          <w:tcPr>
            <w:tcW w:w="421" w:type="dxa"/>
          </w:tcPr>
          <w:p w:rsidR="00B9664D" w:rsidRPr="00597301" w:rsidRDefault="003F72F3" w:rsidP="00610B7E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F72F3" w:rsidRPr="00597301" w:rsidRDefault="003F72F3" w:rsidP="003F72F3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>Обсуждение:</w:t>
            </w:r>
            <w:r w:rsidRPr="00597301">
              <w:rPr>
                <w:rFonts w:cstheme="minorHAnsi"/>
                <w:sz w:val="24"/>
                <w:szCs w:val="24"/>
              </w:rPr>
              <w:t xml:space="preserve"> </w:t>
            </w:r>
            <w:r w:rsidR="008D07BD" w:rsidRPr="00597301">
              <w:rPr>
                <w:rFonts w:cstheme="minorHAnsi"/>
                <w:sz w:val="24"/>
                <w:szCs w:val="24"/>
              </w:rPr>
              <w:t>ч</w:t>
            </w:r>
            <w:r w:rsidRPr="00597301">
              <w:rPr>
                <w:rFonts w:cstheme="minorHAnsi"/>
                <w:sz w:val="24"/>
                <w:szCs w:val="24"/>
              </w:rPr>
              <w:t xml:space="preserve">то такое личная гигиена? </w:t>
            </w:r>
          </w:p>
          <w:p w:rsidR="00B9664D" w:rsidRPr="00597301" w:rsidRDefault="00B9664D" w:rsidP="00610B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9" w:type="dxa"/>
          </w:tcPr>
          <w:p w:rsidR="003F72F3" w:rsidRPr="00597301" w:rsidRDefault="003F72F3" w:rsidP="003F72F3">
            <w:pPr>
              <w:jc w:val="both"/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Личная гигиена включает в себя режим дня, здоровое питание, соблюдение правил ухода за телом, применение гигие</w:t>
            </w:r>
            <w:r w:rsidR="004E13F6" w:rsidRPr="00597301">
              <w:rPr>
                <w:rFonts w:cstheme="minorHAnsi"/>
                <w:sz w:val="24"/>
                <w:szCs w:val="24"/>
              </w:rPr>
              <w:t>нических средств</w:t>
            </w:r>
          </w:p>
          <w:p w:rsidR="00B9664D" w:rsidRPr="00597301" w:rsidRDefault="00B9664D" w:rsidP="00610B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6" w:type="dxa"/>
          </w:tcPr>
          <w:p w:rsidR="00B9664D" w:rsidRPr="00597301" w:rsidRDefault="004E13F6" w:rsidP="00610B7E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>Возможные варианты ответа:</w:t>
            </w:r>
            <w:r w:rsidRPr="00597301">
              <w:rPr>
                <w:rFonts w:cstheme="minorHAnsi"/>
                <w:sz w:val="24"/>
                <w:szCs w:val="24"/>
              </w:rPr>
              <w:t xml:space="preserve"> умывание, мытье тела и рук, чистка зубов, наведение порядка в комнате, ежедневная смена одежды, соблюдение режима сна и т.д.</w:t>
            </w:r>
          </w:p>
        </w:tc>
      </w:tr>
      <w:tr w:rsidR="004E13F6" w:rsidRPr="00597301" w:rsidTr="00DC576E">
        <w:tc>
          <w:tcPr>
            <w:tcW w:w="421" w:type="dxa"/>
          </w:tcPr>
          <w:p w:rsidR="004E13F6" w:rsidRPr="00597301" w:rsidRDefault="004E13F6" w:rsidP="00610B7E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E13F6" w:rsidRPr="00597301" w:rsidRDefault="004E13F6" w:rsidP="003F72F3">
            <w:pPr>
              <w:rPr>
                <w:rFonts w:cstheme="minorHAnsi"/>
                <w:b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 xml:space="preserve">Беседа: </w:t>
            </w:r>
            <w:r w:rsidRPr="00597301">
              <w:rPr>
                <w:rFonts w:cstheme="minorHAnsi"/>
                <w:sz w:val="24"/>
                <w:szCs w:val="24"/>
              </w:rPr>
              <w:t>зачем соблюдать гигиену?</w:t>
            </w:r>
          </w:p>
        </w:tc>
        <w:tc>
          <w:tcPr>
            <w:tcW w:w="3469" w:type="dxa"/>
          </w:tcPr>
          <w:p w:rsidR="00A72D00" w:rsidRPr="00597301" w:rsidRDefault="00A72D00" w:rsidP="00A72D00">
            <w:pPr>
              <w:jc w:val="both"/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 xml:space="preserve">Соблюдение правил гигиены помогает нам быть здоровыми, потому что грязь содержит вредные микробы, которые могут вызвать неприятные и даже опасные болезни. </w:t>
            </w:r>
          </w:p>
          <w:p w:rsidR="004E13F6" w:rsidRPr="00597301" w:rsidRDefault="00A72D00" w:rsidP="00A72D00">
            <w:pPr>
              <w:jc w:val="both"/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Когда ребенок нарушает правила личной гигиены, то может не только заразиться сам, но и заразить других (одноклассников, друзей, членов семьи)</w:t>
            </w:r>
          </w:p>
        </w:tc>
        <w:tc>
          <w:tcPr>
            <w:tcW w:w="7446" w:type="dxa"/>
          </w:tcPr>
          <w:p w:rsidR="004E13F6" w:rsidRPr="00597301" w:rsidRDefault="00A72D00" w:rsidP="00610B7E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 xml:space="preserve">Возможные варианты ответа: </w:t>
            </w:r>
            <w:r w:rsidRPr="00597301">
              <w:rPr>
                <w:rFonts w:cstheme="minorHAnsi"/>
                <w:sz w:val="24"/>
                <w:szCs w:val="24"/>
              </w:rPr>
              <w:t>чтобы не заболеть, чтобы не заразить других, чтобы быть приятным людям, чтобы быть чистым и опрятным и т.п.</w:t>
            </w:r>
          </w:p>
        </w:tc>
      </w:tr>
      <w:tr w:rsidR="00A72D00" w:rsidRPr="00597301" w:rsidTr="00DC576E">
        <w:tc>
          <w:tcPr>
            <w:tcW w:w="421" w:type="dxa"/>
          </w:tcPr>
          <w:p w:rsidR="00A72D00" w:rsidRPr="00597301" w:rsidRDefault="00A72D00" w:rsidP="00610B7E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833D4" w:rsidRPr="00597301" w:rsidRDefault="000751FF" w:rsidP="00A72D00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 xml:space="preserve">Практический эксперимент: </w:t>
            </w:r>
            <w:r w:rsidRPr="00597301">
              <w:rPr>
                <w:rFonts w:cstheme="minorHAnsi"/>
                <w:sz w:val="24"/>
                <w:szCs w:val="24"/>
              </w:rPr>
              <w:t>как распространяются микробы</w:t>
            </w:r>
            <w:r w:rsidR="008E2C32" w:rsidRPr="00597301">
              <w:rPr>
                <w:rFonts w:cstheme="minorHAnsi"/>
                <w:sz w:val="24"/>
                <w:szCs w:val="24"/>
              </w:rPr>
              <w:t>?</w:t>
            </w:r>
          </w:p>
          <w:p w:rsidR="001B65E8" w:rsidRPr="00597301" w:rsidRDefault="000833D4" w:rsidP="001B65E8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>Инвентарь</w:t>
            </w:r>
            <w:r w:rsidR="001B65E8" w:rsidRPr="00597301">
              <w:rPr>
                <w:rFonts w:cstheme="minorHAnsi"/>
                <w:b/>
                <w:sz w:val="24"/>
                <w:szCs w:val="24"/>
              </w:rPr>
              <w:t>:</w:t>
            </w:r>
            <w:r w:rsidR="001B65E8" w:rsidRPr="00597301">
              <w:rPr>
                <w:rFonts w:cstheme="minorHAnsi"/>
                <w:sz w:val="24"/>
                <w:szCs w:val="24"/>
              </w:rPr>
              <w:t xml:space="preserve"> блестки, клей, </w:t>
            </w:r>
            <w:r w:rsidRPr="00597301">
              <w:rPr>
                <w:rFonts w:cstheme="minorHAnsi"/>
                <w:sz w:val="24"/>
                <w:szCs w:val="24"/>
              </w:rPr>
              <w:t>карандаш, бумажное полотенце, влажные салфетки (вместо клея и блесток можно использовать безопасные пальчиковые краски)</w:t>
            </w:r>
          </w:p>
          <w:p w:rsidR="001B65E8" w:rsidRPr="00597301" w:rsidRDefault="001B65E8" w:rsidP="001B65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9" w:type="dxa"/>
          </w:tcPr>
          <w:p w:rsidR="00A72D00" w:rsidRPr="00597301" w:rsidRDefault="00A72D00" w:rsidP="001B65E8">
            <w:pPr>
              <w:jc w:val="both"/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Микробы настолько малы, что мы не в</w:t>
            </w:r>
            <w:r w:rsidR="001B65E8" w:rsidRPr="00597301">
              <w:rPr>
                <w:rFonts w:cstheme="minorHAnsi"/>
                <w:sz w:val="24"/>
                <w:szCs w:val="24"/>
              </w:rPr>
              <w:t>идим их невооруженным взглядом. Поэтому нам может казаться, например, что наши руки чистые и их не надо мыть. Давайте проведем эксперимент, чтобы увидеть, каким образом через немытые руки распространяются микробы.</w:t>
            </w:r>
          </w:p>
        </w:tc>
        <w:tc>
          <w:tcPr>
            <w:tcW w:w="7446" w:type="dxa"/>
          </w:tcPr>
          <w:p w:rsidR="000833D4" w:rsidRPr="00597301" w:rsidRDefault="000833D4" w:rsidP="001B65E8">
            <w:pPr>
              <w:rPr>
                <w:rFonts w:cstheme="minorHAnsi"/>
                <w:b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 xml:space="preserve">Инструкция: </w:t>
            </w:r>
          </w:p>
          <w:p w:rsidR="001B65E8" w:rsidRPr="00597301" w:rsidRDefault="001B65E8" w:rsidP="001B65E8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1. Намажьте карандаш клеем, затем посыпьте весь клей блестками.</w:t>
            </w:r>
          </w:p>
          <w:p w:rsidR="001B65E8" w:rsidRPr="00597301" w:rsidRDefault="001B65E8" w:rsidP="001B65E8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2. Передавайте карандаш по классу (да, это может грязно!) и наблюдайте, как блестящие «микробы» распространяются от одного ученика к другому.</w:t>
            </w:r>
          </w:p>
          <w:p w:rsidR="000833D4" w:rsidRPr="00597301" w:rsidRDefault="001B65E8" w:rsidP="001B65E8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 xml:space="preserve">3. Протрите карандаш бумажным полотенцем и обратите внимание детей, что некоторые «микробы» все еще остаются на карандаше. Объясните, что важно мыть </w:t>
            </w:r>
            <w:r w:rsidR="000833D4" w:rsidRPr="00597301">
              <w:rPr>
                <w:rFonts w:cstheme="minorHAnsi"/>
                <w:sz w:val="24"/>
                <w:szCs w:val="24"/>
              </w:rPr>
              <w:t xml:space="preserve">руки </w:t>
            </w:r>
            <w:r w:rsidRPr="00597301">
              <w:rPr>
                <w:rFonts w:cstheme="minorHAnsi"/>
                <w:sz w:val="24"/>
                <w:szCs w:val="24"/>
              </w:rPr>
              <w:t xml:space="preserve">водой с </w:t>
            </w:r>
            <w:r w:rsidR="000833D4" w:rsidRPr="00597301">
              <w:rPr>
                <w:rFonts w:cstheme="minorHAnsi"/>
                <w:sz w:val="24"/>
                <w:szCs w:val="24"/>
              </w:rPr>
              <w:t xml:space="preserve">мылом, чтобы эффективно удалить </w:t>
            </w:r>
            <w:r w:rsidRPr="00597301">
              <w:rPr>
                <w:rFonts w:cstheme="minorHAnsi"/>
                <w:sz w:val="24"/>
                <w:szCs w:val="24"/>
              </w:rPr>
              <w:t xml:space="preserve">микробы. </w:t>
            </w:r>
          </w:p>
          <w:p w:rsidR="00A72D00" w:rsidRPr="00597301" w:rsidRDefault="000833D4" w:rsidP="000833D4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 xml:space="preserve">Возможно, кто-то из детей </w:t>
            </w:r>
            <w:r w:rsidR="001B65E8" w:rsidRPr="00597301">
              <w:rPr>
                <w:rFonts w:cstheme="minorHAnsi"/>
                <w:sz w:val="24"/>
                <w:szCs w:val="24"/>
              </w:rPr>
              <w:t>прикосн</w:t>
            </w:r>
            <w:r w:rsidRPr="00597301">
              <w:rPr>
                <w:rFonts w:cstheme="minorHAnsi"/>
                <w:sz w:val="24"/>
                <w:szCs w:val="24"/>
              </w:rPr>
              <w:t xml:space="preserve">ется руками в блестках к чему-то еще, например, к лицу, к волосам, к парте. Используйте данную ситуацию в качестве дополнительного примера того, </w:t>
            </w:r>
            <w:r w:rsidR="001B65E8" w:rsidRPr="00597301">
              <w:rPr>
                <w:rFonts w:cstheme="minorHAnsi"/>
                <w:sz w:val="24"/>
                <w:szCs w:val="24"/>
              </w:rPr>
              <w:t>как легко распространяются микробы.</w:t>
            </w:r>
          </w:p>
          <w:p w:rsidR="000833D4" w:rsidRPr="00597301" w:rsidRDefault="000833D4" w:rsidP="000833D4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lastRenderedPageBreak/>
              <w:t>4. Раздайте детям влажные салфетки и попросите вытереть руки.</w:t>
            </w:r>
          </w:p>
          <w:p w:rsidR="000751FF" w:rsidRPr="00597301" w:rsidRDefault="000751FF" w:rsidP="000833D4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5. Обсудите результаты эксперимента.</w:t>
            </w:r>
          </w:p>
        </w:tc>
      </w:tr>
      <w:tr w:rsidR="00B9664D" w:rsidRPr="00597301" w:rsidTr="00DC576E">
        <w:tc>
          <w:tcPr>
            <w:tcW w:w="421" w:type="dxa"/>
          </w:tcPr>
          <w:p w:rsidR="00B9664D" w:rsidRPr="00597301" w:rsidRDefault="000751FF" w:rsidP="00610B7E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</w:tcPr>
          <w:p w:rsidR="003F72F3" w:rsidRPr="00597301" w:rsidRDefault="003F72F3" w:rsidP="003F72F3">
            <w:pPr>
              <w:jc w:val="both"/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>Викторина:</w:t>
            </w:r>
            <w:r w:rsidRPr="00597301">
              <w:rPr>
                <w:rFonts w:cstheme="minorHAnsi"/>
                <w:sz w:val="24"/>
                <w:szCs w:val="24"/>
              </w:rPr>
              <w:t xml:space="preserve"> </w:t>
            </w:r>
            <w:r w:rsidR="008E2C32" w:rsidRPr="00597301">
              <w:rPr>
                <w:rFonts w:cstheme="minorHAnsi"/>
                <w:sz w:val="24"/>
                <w:szCs w:val="24"/>
              </w:rPr>
              <w:t>ч</w:t>
            </w:r>
            <w:r w:rsidRPr="00597301">
              <w:rPr>
                <w:rFonts w:cstheme="minorHAnsi"/>
                <w:sz w:val="24"/>
                <w:szCs w:val="24"/>
              </w:rPr>
              <w:t>то помогает нам соблюдать правила гигиены?</w:t>
            </w:r>
          </w:p>
          <w:p w:rsidR="003F72F3" w:rsidRPr="00597301" w:rsidRDefault="003F72F3" w:rsidP="003F72F3">
            <w:pPr>
              <w:jc w:val="both"/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 xml:space="preserve">В </w:t>
            </w:r>
            <w:r w:rsidR="00597301">
              <w:rPr>
                <w:rFonts w:cstheme="minorHAnsi"/>
                <w:sz w:val="24"/>
                <w:szCs w:val="24"/>
              </w:rPr>
              <w:t xml:space="preserve">непрозрачную </w:t>
            </w:r>
            <w:r w:rsidRPr="00597301">
              <w:rPr>
                <w:rFonts w:cstheme="minorHAnsi"/>
                <w:sz w:val="24"/>
                <w:szCs w:val="24"/>
              </w:rPr>
              <w:t xml:space="preserve">коробку или мешок сложить предметы, помогающие соблюдать гигиену. Ведущий загадывает загадки и демонстрирует отгаданные </w:t>
            </w:r>
            <w:r w:rsidR="00597301">
              <w:rPr>
                <w:rFonts w:cstheme="minorHAnsi"/>
                <w:sz w:val="24"/>
                <w:szCs w:val="24"/>
              </w:rPr>
              <w:t xml:space="preserve">детьми </w:t>
            </w:r>
            <w:r w:rsidRPr="00597301">
              <w:rPr>
                <w:rFonts w:cstheme="minorHAnsi"/>
                <w:sz w:val="24"/>
                <w:szCs w:val="24"/>
              </w:rPr>
              <w:t>предметы.</w:t>
            </w:r>
          </w:p>
          <w:p w:rsidR="00B9664D" w:rsidRPr="00597301" w:rsidRDefault="00B9664D" w:rsidP="00610B7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9" w:type="dxa"/>
          </w:tcPr>
          <w:p w:rsidR="003F72F3" w:rsidRPr="00597301" w:rsidRDefault="003F72F3" w:rsidP="003F72F3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 xml:space="preserve">Что помогает нам соблюдать правила гигиены, какие предметы? Давайте отгадаем загадки и расскажем, для чего предназначен каждый предмет и как им правильно пользоваться! </w:t>
            </w:r>
          </w:p>
          <w:p w:rsidR="003F72F3" w:rsidRPr="00597301" w:rsidRDefault="003F72F3" w:rsidP="003F72F3">
            <w:pPr>
              <w:rPr>
                <w:rFonts w:cstheme="minorHAnsi"/>
                <w:sz w:val="24"/>
                <w:szCs w:val="24"/>
              </w:rPr>
            </w:pPr>
          </w:p>
          <w:p w:rsidR="00B9664D" w:rsidRPr="00597301" w:rsidRDefault="00B9664D" w:rsidP="00EC41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6" w:type="dxa"/>
          </w:tcPr>
          <w:p w:rsidR="00EC4177" w:rsidRPr="00597301" w:rsidRDefault="00EC4177" w:rsidP="00EC4177">
            <w:pPr>
              <w:rPr>
                <w:rFonts w:cstheme="minorHAnsi"/>
                <w:b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>Загадки</w:t>
            </w:r>
            <w:r w:rsidR="00D82908" w:rsidRPr="00597301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BF2DF3" w:rsidRPr="00597301" w:rsidRDefault="00BF2DF3" w:rsidP="00EC4177">
            <w:pPr>
              <w:rPr>
                <w:rFonts w:cstheme="minorHAnsi"/>
                <w:b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>Грязь, микробов побеждает,</w:t>
            </w:r>
            <w:r w:rsidR="00936CD5" w:rsidRPr="00597301">
              <w:rPr>
                <w:rFonts w:cstheme="minorHAnsi"/>
                <w:b/>
                <w:sz w:val="24"/>
                <w:szCs w:val="24"/>
              </w:rPr>
              <w:t xml:space="preserve"> пеной</w:t>
            </w:r>
            <w:r w:rsidRPr="00597301">
              <w:rPr>
                <w:rFonts w:cstheme="minorHAnsi"/>
                <w:b/>
                <w:sz w:val="24"/>
                <w:szCs w:val="24"/>
              </w:rPr>
              <w:t xml:space="preserve"> руки очищает </w:t>
            </w:r>
            <w:r w:rsidRPr="00597301">
              <w:rPr>
                <w:rFonts w:cstheme="minorHAnsi"/>
                <w:b/>
                <w:i/>
                <w:sz w:val="24"/>
                <w:szCs w:val="24"/>
              </w:rPr>
              <w:t>(Мыло)</w:t>
            </w:r>
          </w:p>
          <w:p w:rsidR="00EC4177" w:rsidRPr="00597301" w:rsidRDefault="00897E13" w:rsidP="00EC4177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Без мыла не обойтись, если мы хотим обезопасить себя от микробов, которые могут быть на наших руках. Одной водой невозможно качеств</w:t>
            </w:r>
            <w:r w:rsidR="00044449" w:rsidRPr="00597301">
              <w:rPr>
                <w:rFonts w:cstheme="minorHAnsi"/>
                <w:sz w:val="24"/>
                <w:szCs w:val="24"/>
              </w:rPr>
              <w:t>енн</w:t>
            </w:r>
            <w:r w:rsidRPr="00597301">
              <w:rPr>
                <w:rFonts w:cstheme="minorHAnsi"/>
                <w:sz w:val="24"/>
                <w:szCs w:val="24"/>
              </w:rPr>
              <w:t>о вымыть руки.</w:t>
            </w:r>
            <w:r w:rsidR="00044449" w:rsidRPr="00597301">
              <w:rPr>
                <w:rFonts w:cstheme="minorHAnsi"/>
                <w:sz w:val="24"/>
                <w:szCs w:val="24"/>
              </w:rPr>
              <w:t xml:space="preserve"> Необходимо тщательно вспенить мыло, намылить кисти с обеих сторон, пальцы, промежутки между пальцами и запястья, тереть 15-20 секунд, тщательно смыть. Мыть руки нужно п</w:t>
            </w:r>
            <w:r w:rsidR="00EC4177" w:rsidRPr="00597301">
              <w:rPr>
                <w:rFonts w:cstheme="minorHAnsi"/>
                <w:sz w:val="24"/>
                <w:szCs w:val="24"/>
              </w:rPr>
              <w:t>осле туалета, игр, прогулки, общения с животными, поездки в транспорте, перед едой.</w:t>
            </w:r>
          </w:p>
          <w:p w:rsidR="00EC4177" w:rsidRPr="00597301" w:rsidRDefault="00EC4177" w:rsidP="00EC4177">
            <w:pPr>
              <w:rPr>
                <w:rFonts w:cstheme="minorHAnsi"/>
                <w:sz w:val="24"/>
                <w:szCs w:val="24"/>
              </w:rPr>
            </w:pPr>
          </w:p>
          <w:p w:rsidR="00EC4177" w:rsidRPr="00597301" w:rsidRDefault="00936CD5" w:rsidP="00EC4177">
            <w:pPr>
              <w:rPr>
                <w:rFonts w:cstheme="minorHAnsi"/>
                <w:b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 xml:space="preserve">Дружит с мылом и водою, ототрет пятно любое </w:t>
            </w:r>
            <w:r w:rsidRPr="00597301">
              <w:rPr>
                <w:rFonts w:cstheme="minorHAnsi"/>
                <w:b/>
                <w:i/>
                <w:sz w:val="24"/>
                <w:szCs w:val="24"/>
              </w:rPr>
              <w:t>(Губка, мочалка)</w:t>
            </w:r>
          </w:p>
          <w:p w:rsidR="00897E13" w:rsidRPr="00597301" w:rsidRDefault="00897E13" w:rsidP="00EC4177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 xml:space="preserve">Мочалка и губка помогают тщательно очистить тело во время купания. Это тоже личный предмет, нельзя делиться своей губкой или мочалкой с друзьями. </w:t>
            </w:r>
          </w:p>
          <w:p w:rsidR="00D82908" w:rsidRPr="00597301" w:rsidRDefault="00D82908" w:rsidP="00EC4177">
            <w:pPr>
              <w:rPr>
                <w:rFonts w:cstheme="minorHAnsi"/>
                <w:sz w:val="24"/>
                <w:szCs w:val="24"/>
              </w:rPr>
            </w:pPr>
          </w:p>
          <w:p w:rsidR="00936CD5" w:rsidRPr="00597301" w:rsidRDefault="00D82908" w:rsidP="00EC4177">
            <w:pPr>
              <w:rPr>
                <w:rFonts w:cstheme="minorHAnsi"/>
                <w:b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>Банное</w:t>
            </w:r>
            <w:r w:rsidR="00936CD5" w:rsidRPr="00597301">
              <w:rPr>
                <w:rFonts w:cstheme="minorHAnsi"/>
                <w:b/>
                <w:sz w:val="24"/>
                <w:szCs w:val="24"/>
              </w:rPr>
              <w:t xml:space="preserve">, душистое, как облачко, пушистое </w:t>
            </w:r>
            <w:r w:rsidR="00936CD5" w:rsidRPr="00597301">
              <w:rPr>
                <w:rFonts w:cstheme="minorHAnsi"/>
                <w:b/>
                <w:i/>
                <w:sz w:val="24"/>
                <w:szCs w:val="24"/>
              </w:rPr>
              <w:t>(Полотенце)</w:t>
            </w:r>
          </w:p>
          <w:p w:rsidR="00EC4177" w:rsidRPr="00597301" w:rsidRDefault="00D82908" w:rsidP="00EC4177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Полотенца бывают разные, например, банные или кухонные. Банными полотенцами мы вытираем руки, лицо, тело после купания или умывания. Банным полотенцем также нельзя делиться с друзьями.</w:t>
            </w:r>
          </w:p>
          <w:p w:rsidR="00936CD5" w:rsidRPr="00597301" w:rsidRDefault="00936CD5" w:rsidP="00EC4177">
            <w:pPr>
              <w:rPr>
                <w:rFonts w:cstheme="minorHAnsi"/>
                <w:sz w:val="24"/>
                <w:szCs w:val="24"/>
              </w:rPr>
            </w:pPr>
          </w:p>
          <w:p w:rsidR="00936CD5" w:rsidRPr="00597301" w:rsidRDefault="006A0139" w:rsidP="00EC4177">
            <w:pPr>
              <w:rPr>
                <w:rFonts w:cstheme="minorHAnsi"/>
                <w:b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 xml:space="preserve">По голове погладит и волосы пригладит </w:t>
            </w:r>
            <w:r w:rsidRPr="00597301">
              <w:rPr>
                <w:rFonts w:cstheme="minorHAnsi"/>
                <w:b/>
                <w:i/>
                <w:sz w:val="24"/>
                <w:szCs w:val="24"/>
              </w:rPr>
              <w:t>(Расческа)</w:t>
            </w:r>
          </w:p>
          <w:p w:rsidR="00EC4177" w:rsidRPr="00597301" w:rsidRDefault="00D82908" w:rsidP="00EC4177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 xml:space="preserve">Расческа – это индивидуальный предмет личной гигиены. Нельзя пользоваться чужими расческами или давать пользоваться своей другим людям. </w:t>
            </w:r>
          </w:p>
          <w:p w:rsidR="00EC4177" w:rsidRPr="00597301" w:rsidRDefault="00EC4177" w:rsidP="00EC4177">
            <w:pPr>
              <w:rPr>
                <w:rFonts w:cstheme="minorHAnsi"/>
                <w:sz w:val="24"/>
                <w:szCs w:val="24"/>
              </w:rPr>
            </w:pPr>
          </w:p>
          <w:p w:rsidR="006A0139" w:rsidRPr="00597301" w:rsidRDefault="00070F27" w:rsidP="00EC4177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lastRenderedPageBreak/>
              <w:t>Очищаю</w:t>
            </w:r>
            <w:r w:rsidR="006A0139" w:rsidRPr="00597301">
              <w:rPr>
                <w:rFonts w:cstheme="minorHAnsi"/>
                <w:b/>
                <w:sz w:val="24"/>
                <w:szCs w:val="24"/>
              </w:rPr>
              <w:t xml:space="preserve">т зубы нам по утрам и вечерам </w:t>
            </w:r>
            <w:r w:rsidR="006A0139" w:rsidRPr="00597301">
              <w:rPr>
                <w:rFonts w:cstheme="minorHAnsi"/>
                <w:b/>
                <w:i/>
                <w:sz w:val="24"/>
                <w:szCs w:val="24"/>
              </w:rPr>
              <w:t>(Зубная щетка</w:t>
            </w:r>
            <w:r w:rsidR="00D82908" w:rsidRPr="00597301">
              <w:rPr>
                <w:rFonts w:cstheme="minorHAnsi"/>
                <w:b/>
                <w:i/>
                <w:sz w:val="24"/>
                <w:szCs w:val="24"/>
              </w:rPr>
              <w:t>, зубная паста, зубная нить</w:t>
            </w:r>
            <w:r w:rsidR="006A0139" w:rsidRPr="00597301">
              <w:rPr>
                <w:rFonts w:cstheme="minorHAnsi"/>
                <w:b/>
                <w:i/>
                <w:sz w:val="24"/>
                <w:szCs w:val="24"/>
              </w:rPr>
              <w:t xml:space="preserve">) </w:t>
            </w:r>
          </w:p>
          <w:p w:rsidR="00EC4177" w:rsidRPr="00597301" w:rsidRDefault="00D82908" w:rsidP="00EC4177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 xml:space="preserve">Чистить зубы необходимо 2 раза в день: с утра после завтрака и вечером перед сном. </w:t>
            </w:r>
            <w:r w:rsidR="00606C68" w:rsidRPr="00597301">
              <w:rPr>
                <w:rFonts w:cstheme="minorHAnsi"/>
                <w:sz w:val="24"/>
                <w:szCs w:val="24"/>
              </w:rPr>
              <w:t xml:space="preserve"> Чистить зубы необходимо в течение 2-3 минут. </w:t>
            </w:r>
            <w:r w:rsidR="00EC4177" w:rsidRPr="00597301">
              <w:rPr>
                <w:rFonts w:cstheme="minorHAnsi"/>
                <w:sz w:val="24"/>
                <w:szCs w:val="24"/>
              </w:rPr>
              <w:t>Зубная щетка</w:t>
            </w:r>
            <w:r w:rsidRPr="00597301">
              <w:rPr>
                <w:rFonts w:cstheme="minorHAnsi"/>
                <w:sz w:val="24"/>
                <w:szCs w:val="24"/>
              </w:rPr>
              <w:t xml:space="preserve"> должна быть</w:t>
            </w:r>
            <w:r w:rsidR="00EC4177" w:rsidRPr="00597301">
              <w:rPr>
                <w:rFonts w:cstheme="minorHAnsi"/>
                <w:sz w:val="24"/>
                <w:szCs w:val="24"/>
              </w:rPr>
              <w:t xml:space="preserve"> у каждого своя</w:t>
            </w:r>
            <w:r w:rsidR="009D5E80" w:rsidRPr="00597301">
              <w:rPr>
                <w:rFonts w:cstheme="minorHAnsi"/>
                <w:sz w:val="24"/>
                <w:szCs w:val="24"/>
              </w:rPr>
              <w:t>, нельзя давать другим пользоваться своей зубной щеткой</w:t>
            </w:r>
            <w:r w:rsidR="00EC4177" w:rsidRPr="00597301">
              <w:rPr>
                <w:rFonts w:cstheme="minorHAnsi"/>
                <w:sz w:val="24"/>
                <w:szCs w:val="24"/>
              </w:rPr>
              <w:t>. Менять зубную щет</w:t>
            </w:r>
            <w:r w:rsidRPr="00597301">
              <w:rPr>
                <w:rFonts w:cstheme="minorHAnsi"/>
                <w:sz w:val="24"/>
                <w:szCs w:val="24"/>
              </w:rPr>
              <w:t xml:space="preserve">ку нужно один раз в 2-3 месяца. </w:t>
            </w:r>
            <w:r w:rsidR="00EC4177" w:rsidRPr="00597301">
              <w:rPr>
                <w:rFonts w:cstheme="minorHAnsi"/>
                <w:sz w:val="24"/>
                <w:szCs w:val="24"/>
              </w:rPr>
              <w:t>Зубная паста очищает наши зубы от налета, уничтожает вредных микробов и освежает дыхание.</w:t>
            </w:r>
            <w:r w:rsidRPr="00597301">
              <w:rPr>
                <w:rFonts w:cstheme="minorHAnsi"/>
                <w:sz w:val="24"/>
                <w:szCs w:val="24"/>
              </w:rPr>
              <w:t xml:space="preserve"> Зубная нить помогает очистить межзубные пространства. Даже при самой правильной гигиене необходимо посещать зубного врача минимум 1 раз в год. </w:t>
            </w:r>
          </w:p>
          <w:p w:rsidR="00EC4177" w:rsidRPr="00597301" w:rsidRDefault="00EC4177" w:rsidP="00EC4177">
            <w:pPr>
              <w:rPr>
                <w:rFonts w:cstheme="minorHAnsi"/>
                <w:sz w:val="24"/>
                <w:szCs w:val="24"/>
              </w:rPr>
            </w:pPr>
          </w:p>
          <w:p w:rsidR="004E13F6" w:rsidRPr="00597301" w:rsidRDefault="004E13F6" w:rsidP="00EC4177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 xml:space="preserve">Пенится, щекочет нос, чистоты друг и волос </w:t>
            </w:r>
            <w:r w:rsidRPr="00597301">
              <w:rPr>
                <w:rFonts w:cstheme="minorHAnsi"/>
                <w:b/>
                <w:i/>
                <w:sz w:val="24"/>
                <w:szCs w:val="24"/>
              </w:rPr>
              <w:t>(Шампунь)</w:t>
            </w:r>
          </w:p>
          <w:p w:rsidR="00EC4177" w:rsidRPr="00597301" w:rsidRDefault="00EC4177" w:rsidP="00EC4177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 xml:space="preserve">Шампунь – это необходимое средство для мытья волос. </w:t>
            </w:r>
            <w:r w:rsidR="009D5E80" w:rsidRPr="00597301">
              <w:rPr>
                <w:rFonts w:cstheme="minorHAnsi"/>
                <w:sz w:val="24"/>
                <w:szCs w:val="24"/>
              </w:rPr>
              <w:t xml:space="preserve">Шампунь для детей, как правило, не щиплет глаза. Мыть голову необходимо по мере загрязнения. </w:t>
            </w:r>
          </w:p>
          <w:p w:rsidR="00EC4177" w:rsidRPr="00597301" w:rsidRDefault="00EC4177" w:rsidP="00EC4177">
            <w:pPr>
              <w:rPr>
                <w:rFonts w:cstheme="minorHAnsi"/>
                <w:sz w:val="24"/>
                <w:szCs w:val="24"/>
              </w:rPr>
            </w:pPr>
          </w:p>
          <w:p w:rsidR="00897E13" w:rsidRPr="00597301" w:rsidRDefault="00897E13" w:rsidP="00897E13">
            <w:pPr>
              <w:rPr>
                <w:rFonts w:cstheme="minorHAnsi"/>
                <w:b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 xml:space="preserve">Высушит потоки слёз и утрёт сопливый нос </w:t>
            </w:r>
            <w:r w:rsidRPr="00597301">
              <w:rPr>
                <w:rFonts w:cstheme="minorHAnsi"/>
                <w:b/>
                <w:i/>
                <w:sz w:val="24"/>
                <w:szCs w:val="24"/>
              </w:rPr>
              <w:t>(Носовой платок)</w:t>
            </w:r>
          </w:p>
          <w:p w:rsidR="00B9664D" w:rsidRPr="00597301" w:rsidRDefault="00897E13" w:rsidP="004E13F6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 xml:space="preserve">Носовой платок должен быть чистым. Он пригодится во время кашля и чихания, чтобы прикрыть рот и нос и не допустить распространения бактерий. Платком нельзя делиться с другими, это предмет индивидуального пользования. Более практичны одноразовые бумажные платочки. </w:t>
            </w:r>
            <w:r w:rsidR="00C14843" w:rsidRPr="00597301">
              <w:rPr>
                <w:rFonts w:cstheme="minorHAnsi"/>
                <w:sz w:val="24"/>
                <w:szCs w:val="24"/>
              </w:rPr>
              <w:t xml:space="preserve">Если платка под рукой нет, то можно покашлять или чихнуть в сгиб локтя. </w:t>
            </w:r>
          </w:p>
        </w:tc>
      </w:tr>
      <w:tr w:rsidR="00B9664D" w:rsidRPr="00597301" w:rsidTr="00DC576E">
        <w:tc>
          <w:tcPr>
            <w:tcW w:w="421" w:type="dxa"/>
          </w:tcPr>
          <w:p w:rsidR="00B9664D" w:rsidRPr="00597301" w:rsidRDefault="00044449" w:rsidP="00610B7E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</w:tcPr>
          <w:p w:rsidR="00B9664D" w:rsidRPr="00597301" w:rsidRDefault="00044449" w:rsidP="00610B7E">
            <w:pPr>
              <w:rPr>
                <w:rFonts w:cstheme="minorHAnsi"/>
                <w:b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>Подведение итогов</w:t>
            </w:r>
            <w:r w:rsidR="00606C68" w:rsidRPr="00597301">
              <w:rPr>
                <w:rFonts w:cstheme="minorHAnsi"/>
                <w:b/>
                <w:sz w:val="24"/>
                <w:szCs w:val="24"/>
              </w:rPr>
              <w:t xml:space="preserve"> и заключение</w:t>
            </w:r>
          </w:p>
        </w:tc>
        <w:tc>
          <w:tcPr>
            <w:tcW w:w="3469" w:type="dxa"/>
          </w:tcPr>
          <w:p w:rsidR="00B9664D" w:rsidRPr="00597301" w:rsidRDefault="00044449" w:rsidP="00044449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Давайте еще раз повторим правила личной гигиены, которые мы сегодня узнали</w:t>
            </w:r>
            <w:r w:rsidR="00606C68" w:rsidRPr="00597301">
              <w:rPr>
                <w:rFonts w:cstheme="minorHAnsi"/>
                <w:sz w:val="24"/>
                <w:szCs w:val="24"/>
              </w:rPr>
              <w:t xml:space="preserve"> (мытье рук, </w:t>
            </w:r>
            <w:r w:rsidR="00606C68" w:rsidRPr="00597301">
              <w:rPr>
                <w:rFonts w:cstheme="minorHAnsi"/>
                <w:sz w:val="24"/>
                <w:szCs w:val="24"/>
              </w:rPr>
              <w:lastRenderedPageBreak/>
              <w:t>чистка зубов, купание и т.д.)</w:t>
            </w:r>
          </w:p>
        </w:tc>
        <w:tc>
          <w:tcPr>
            <w:tcW w:w="7446" w:type="dxa"/>
          </w:tcPr>
          <w:p w:rsidR="00B9664D" w:rsidRPr="00597301" w:rsidRDefault="00606C68" w:rsidP="00044449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lastRenderedPageBreak/>
              <w:t>Перечислить:</w:t>
            </w:r>
            <w:r w:rsidRPr="00597301">
              <w:rPr>
                <w:rFonts w:cstheme="minorHAnsi"/>
                <w:sz w:val="24"/>
                <w:szCs w:val="24"/>
              </w:rPr>
              <w:t xml:space="preserve"> регулярное мытье рук (в каких ситуациях), чистку зубов дважды в день, индивидуальное использование предметов гигиены, санитарный этикет</w:t>
            </w:r>
            <w:r w:rsidR="00C14843" w:rsidRPr="00597301">
              <w:rPr>
                <w:rFonts w:cstheme="minorHAnsi"/>
                <w:sz w:val="24"/>
                <w:szCs w:val="24"/>
              </w:rPr>
              <w:t xml:space="preserve"> (кашель и чихание в платок).</w:t>
            </w:r>
          </w:p>
        </w:tc>
      </w:tr>
      <w:tr w:rsidR="00B9664D" w:rsidRPr="00597301" w:rsidTr="00DC576E">
        <w:tc>
          <w:tcPr>
            <w:tcW w:w="421" w:type="dxa"/>
          </w:tcPr>
          <w:p w:rsidR="00B9664D" w:rsidRPr="00597301" w:rsidRDefault="00606C68" w:rsidP="00610B7E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B9664D" w:rsidRPr="00597301" w:rsidRDefault="00606C68" w:rsidP="00610B7E">
            <w:pPr>
              <w:rPr>
                <w:rFonts w:cstheme="minorHAnsi"/>
                <w:b/>
                <w:sz w:val="24"/>
                <w:szCs w:val="24"/>
              </w:rPr>
            </w:pPr>
            <w:r w:rsidRPr="00597301">
              <w:rPr>
                <w:rFonts w:cstheme="minorHAnsi"/>
                <w:b/>
                <w:sz w:val="24"/>
                <w:szCs w:val="24"/>
              </w:rPr>
              <w:t>Заключение</w:t>
            </w:r>
          </w:p>
        </w:tc>
        <w:tc>
          <w:tcPr>
            <w:tcW w:w="3469" w:type="dxa"/>
          </w:tcPr>
          <w:p w:rsidR="00B9664D" w:rsidRPr="00597301" w:rsidRDefault="00606C68" w:rsidP="002F6682">
            <w:pPr>
              <w:rPr>
                <w:rFonts w:cstheme="minorHAnsi"/>
                <w:sz w:val="24"/>
                <w:szCs w:val="24"/>
              </w:rPr>
            </w:pPr>
            <w:r w:rsidRPr="00597301">
              <w:rPr>
                <w:rFonts w:cstheme="minorHAnsi"/>
                <w:sz w:val="24"/>
                <w:szCs w:val="24"/>
              </w:rPr>
              <w:t xml:space="preserve">Вы сегодня отлично занимались. На ваших лицах улыбки. Это очень хорошо! Ведь радостное настроение и улыбка </w:t>
            </w:r>
            <w:r w:rsidR="002F6682">
              <w:rPr>
                <w:rFonts w:cstheme="minorHAnsi"/>
                <w:sz w:val="24"/>
                <w:szCs w:val="24"/>
              </w:rPr>
              <w:t>помогают нам оставаться здоровыми.</w:t>
            </w:r>
            <w:r w:rsidRPr="0059730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</w:tcPr>
          <w:p w:rsidR="00B9664D" w:rsidRPr="00597301" w:rsidRDefault="00B9664D" w:rsidP="00610B7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D672E" w:rsidRPr="00597301" w:rsidRDefault="008D672E" w:rsidP="006F72C6">
      <w:pPr>
        <w:rPr>
          <w:rFonts w:cstheme="minorHAnsi"/>
          <w:sz w:val="24"/>
          <w:szCs w:val="24"/>
        </w:rPr>
      </w:pPr>
    </w:p>
    <w:sectPr w:rsidR="008D672E" w:rsidRPr="00597301" w:rsidSect="00DC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53BA5"/>
    <w:multiLevelType w:val="hybridMultilevel"/>
    <w:tmpl w:val="2C481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F3"/>
    <w:rsid w:val="00044449"/>
    <w:rsid w:val="00070F27"/>
    <w:rsid w:val="000751FF"/>
    <w:rsid w:val="000833D4"/>
    <w:rsid w:val="000E0C1D"/>
    <w:rsid w:val="001B65E8"/>
    <w:rsid w:val="0027390E"/>
    <w:rsid w:val="0029713B"/>
    <w:rsid w:val="002F6682"/>
    <w:rsid w:val="0036060A"/>
    <w:rsid w:val="003F72F3"/>
    <w:rsid w:val="004E13F6"/>
    <w:rsid w:val="00512125"/>
    <w:rsid w:val="00586271"/>
    <w:rsid w:val="00597301"/>
    <w:rsid w:val="00606C68"/>
    <w:rsid w:val="00610B7E"/>
    <w:rsid w:val="006A0139"/>
    <w:rsid w:val="006F72C6"/>
    <w:rsid w:val="007754F3"/>
    <w:rsid w:val="00894AA2"/>
    <w:rsid w:val="00897E13"/>
    <w:rsid w:val="008D07BD"/>
    <w:rsid w:val="008D672E"/>
    <w:rsid w:val="008E2C32"/>
    <w:rsid w:val="00902BAA"/>
    <w:rsid w:val="00936CD5"/>
    <w:rsid w:val="009D5E80"/>
    <w:rsid w:val="00A72D00"/>
    <w:rsid w:val="00A83078"/>
    <w:rsid w:val="00B9664D"/>
    <w:rsid w:val="00BF2DF3"/>
    <w:rsid w:val="00C14843"/>
    <w:rsid w:val="00C7304F"/>
    <w:rsid w:val="00CD4B17"/>
    <w:rsid w:val="00D50994"/>
    <w:rsid w:val="00D6178E"/>
    <w:rsid w:val="00D82908"/>
    <w:rsid w:val="00DA35E6"/>
    <w:rsid w:val="00DC576E"/>
    <w:rsid w:val="00DE501A"/>
    <w:rsid w:val="00E17935"/>
    <w:rsid w:val="00E67F4E"/>
    <w:rsid w:val="00EB70D5"/>
    <w:rsid w:val="00EC4177"/>
    <w:rsid w:val="00EE1908"/>
    <w:rsid w:val="00F62F15"/>
    <w:rsid w:val="00F7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1B5C1-A485-4C9D-82C1-84F5778B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BAA"/>
    <w:pPr>
      <w:ind w:left="720"/>
      <w:contextualSpacing/>
    </w:pPr>
  </w:style>
  <w:style w:type="paragraph" w:customStyle="1" w:styleId="c2">
    <w:name w:val="c2"/>
    <w:basedOn w:val="a"/>
    <w:rsid w:val="000E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E0C1D"/>
  </w:style>
  <w:style w:type="character" w:customStyle="1" w:styleId="c21">
    <w:name w:val="c21"/>
    <w:basedOn w:val="a0"/>
    <w:rsid w:val="000E0C1D"/>
  </w:style>
  <w:style w:type="character" w:customStyle="1" w:styleId="c0">
    <w:name w:val="c0"/>
    <w:basedOn w:val="a0"/>
    <w:rsid w:val="000E0C1D"/>
  </w:style>
  <w:style w:type="table" w:styleId="a4">
    <w:name w:val="Table Grid"/>
    <w:basedOn w:val="a1"/>
    <w:uiPriority w:val="39"/>
    <w:rsid w:val="00B9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Лозовая Дарья В.</dc:creator>
  <cp:keywords/>
  <dc:description/>
  <cp:lastModifiedBy>Лозовая Дарья В.</cp:lastModifiedBy>
  <cp:revision>26</cp:revision>
  <dcterms:created xsi:type="dcterms:W3CDTF">2023-07-19T14:07:00Z</dcterms:created>
  <dcterms:modified xsi:type="dcterms:W3CDTF">2023-07-20T14:33:00Z</dcterms:modified>
</cp:coreProperties>
</file>